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_GBK" w:hAnsi="黑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黑体" w:eastAsia="方正小标宋_GBK"/>
          <w:sz w:val="36"/>
          <w:szCs w:val="36"/>
        </w:rPr>
        <w:t>2021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―</w:t>
      </w:r>
      <w:r>
        <w:rPr>
          <w:rFonts w:hint="eastAsia" w:ascii="方正小标宋_GBK" w:hAnsi="黑体" w:eastAsia="方正小标宋_GBK"/>
          <w:sz w:val="36"/>
          <w:szCs w:val="36"/>
        </w:rPr>
        <w:t>2022学年第一学期实验教学督查情况登记表</w:t>
      </w:r>
    </w:p>
    <w:bookmarkEnd w:id="0"/>
    <w:p>
      <w:pPr>
        <w:spacing w:before="312" w:beforeLines="100" w:after="156" w:afterLines="50"/>
        <w:ind w:right="-617" w:rightChars="-294"/>
        <w:rPr>
          <w:rFonts w:ascii="宋体" w:hAnsi="宋体"/>
          <w:bCs/>
          <w:szCs w:val="21"/>
          <w:u w:val="single"/>
        </w:rPr>
      </w:pPr>
      <w:r>
        <w:rPr>
          <w:rFonts w:hint="eastAsia" w:ascii="宋体" w:hAnsi="宋体"/>
          <w:bCs/>
          <w:szCs w:val="21"/>
        </w:rPr>
        <w:t>教学单位名称：</w:t>
      </w:r>
      <w:r>
        <w:rPr>
          <w:rFonts w:hint="eastAsia" w:ascii="宋体" w:hAnsi="宋体"/>
          <w:bCs/>
          <w:szCs w:val="21"/>
          <w:u w:val="single"/>
        </w:rPr>
        <w:t xml:space="preserve">                         </w:t>
      </w:r>
      <w:r>
        <w:rPr>
          <w:rFonts w:hint="eastAsia" w:ascii="宋体" w:hAnsi="宋体"/>
          <w:bCs/>
          <w:szCs w:val="21"/>
        </w:rPr>
        <w:t xml:space="preserve">         检查人：</w:t>
      </w:r>
      <w:r>
        <w:rPr>
          <w:rFonts w:hint="eastAsia" w:ascii="宋体" w:hAnsi="宋体"/>
          <w:bCs/>
          <w:szCs w:val="21"/>
          <w:u w:val="single"/>
        </w:rPr>
        <w:t xml:space="preserve">                        </w:t>
      </w:r>
    </w:p>
    <w:tbl>
      <w:tblPr>
        <w:tblStyle w:val="6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7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检查项目</w:t>
            </w:r>
          </w:p>
        </w:tc>
        <w:tc>
          <w:tcPr>
            <w:tcW w:w="76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实验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文档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管理</w:t>
            </w:r>
          </w:p>
        </w:tc>
        <w:tc>
          <w:tcPr>
            <w:tcW w:w="7697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开放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实验室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7697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检查项目</w:t>
            </w:r>
          </w:p>
        </w:tc>
        <w:tc>
          <w:tcPr>
            <w:tcW w:w="76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实验室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环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境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安 全、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卫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情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况</w:t>
            </w:r>
          </w:p>
        </w:tc>
        <w:tc>
          <w:tcPr>
            <w:tcW w:w="7697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实验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仪器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设备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管理</w:t>
            </w:r>
          </w:p>
        </w:tc>
        <w:tc>
          <w:tcPr>
            <w:tcW w:w="7697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09"/>
    <w:rsid w:val="000209FC"/>
    <w:rsid w:val="00031309"/>
    <w:rsid w:val="00065020"/>
    <w:rsid w:val="0009074C"/>
    <w:rsid w:val="00096CBA"/>
    <w:rsid w:val="000A4D94"/>
    <w:rsid w:val="000C7E71"/>
    <w:rsid w:val="000D4C37"/>
    <w:rsid w:val="000D61B3"/>
    <w:rsid w:val="000F1047"/>
    <w:rsid w:val="000F5FFE"/>
    <w:rsid w:val="00114D57"/>
    <w:rsid w:val="00154F86"/>
    <w:rsid w:val="00172D49"/>
    <w:rsid w:val="001800FC"/>
    <w:rsid w:val="00194A1D"/>
    <w:rsid w:val="001D0E5C"/>
    <w:rsid w:val="00226254"/>
    <w:rsid w:val="00240246"/>
    <w:rsid w:val="002941C9"/>
    <w:rsid w:val="00297E20"/>
    <w:rsid w:val="002B2E51"/>
    <w:rsid w:val="002B62CF"/>
    <w:rsid w:val="002C757C"/>
    <w:rsid w:val="002F1297"/>
    <w:rsid w:val="002F50E6"/>
    <w:rsid w:val="003130C2"/>
    <w:rsid w:val="00313C2C"/>
    <w:rsid w:val="0035157E"/>
    <w:rsid w:val="0037002A"/>
    <w:rsid w:val="003E2A5E"/>
    <w:rsid w:val="003F70ED"/>
    <w:rsid w:val="00451FB1"/>
    <w:rsid w:val="00470AD2"/>
    <w:rsid w:val="00485078"/>
    <w:rsid w:val="00491A9D"/>
    <w:rsid w:val="004B07DA"/>
    <w:rsid w:val="00506BEB"/>
    <w:rsid w:val="00523E5C"/>
    <w:rsid w:val="00550B6E"/>
    <w:rsid w:val="00572A80"/>
    <w:rsid w:val="005746F2"/>
    <w:rsid w:val="005C0B34"/>
    <w:rsid w:val="006B1F96"/>
    <w:rsid w:val="006B5717"/>
    <w:rsid w:val="006B7C03"/>
    <w:rsid w:val="0070611F"/>
    <w:rsid w:val="00752DAF"/>
    <w:rsid w:val="007602C7"/>
    <w:rsid w:val="0078457D"/>
    <w:rsid w:val="007909F2"/>
    <w:rsid w:val="007977C3"/>
    <w:rsid w:val="007A5AC5"/>
    <w:rsid w:val="007D1E16"/>
    <w:rsid w:val="00804A8D"/>
    <w:rsid w:val="0081223E"/>
    <w:rsid w:val="00877E38"/>
    <w:rsid w:val="00881051"/>
    <w:rsid w:val="008F054B"/>
    <w:rsid w:val="00924B6A"/>
    <w:rsid w:val="009568B9"/>
    <w:rsid w:val="00972193"/>
    <w:rsid w:val="00974F98"/>
    <w:rsid w:val="009B4280"/>
    <w:rsid w:val="00A4060A"/>
    <w:rsid w:val="00A50F47"/>
    <w:rsid w:val="00A52729"/>
    <w:rsid w:val="00A710F1"/>
    <w:rsid w:val="00AB2694"/>
    <w:rsid w:val="00AB3436"/>
    <w:rsid w:val="00AC41FC"/>
    <w:rsid w:val="00AD02AE"/>
    <w:rsid w:val="00AE0489"/>
    <w:rsid w:val="00AE541C"/>
    <w:rsid w:val="00B2027D"/>
    <w:rsid w:val="00B734DB"/>
    <w:rsid w:val="00BF4AE0"/>
    <w:rsid w:val="00BF5518"/>
    <w:rsid w:val="00C031B3"/>
    <w:rsid w:val="00C03DC6"/>
    <w:rsid w:val="00C962AA"/>
    <w:rsid w:val="00D01C94"/>
    <w:rsid w:val="00D04147"/>
    <w:rsid w:val="00D154D8"/>
    <w:rsid w:val="00D72F4C"/>
    <w:rsid w:val="00D85CE1"/>
    <w:rsid w:val="00E029BE"/>
    <w:rsid w:val="00E53BCE"/>
    <w:rsid w:val="00EF4CC2"/>
    <w:rsid w:val="00EF5AD7"/>
    <w:rsid w:val="00F40390"/>
    <w:rsid w:val="00F8796B"/>
    <w:rsid w:val="18E02525"/>
    <w:rsid w:val="2B2643C2"/>
    <w:rsid w:val="2CBE44F7"/>
    <w:rsid w:val="2DE53D06"/>
    <w:rsid w:val="31D30C5E"/>
    <w:rsid w:val="339B7340"/>
    <w:rsid w:val="37F42D9D"/>
    <w:rsid w:val="387017D5"/>
    <w:rsid w:val="3EE57B21"/>
    <w:rsid w:val="47C178CD"/>
    <w:rsid w:val="4CA70062"/>
    <w:rsid w:val="58D367F3"/>
    <w:rsid w:val="5E1E0B43"/>
    <w:rsid w:val="5EC703B2"/>
    <w:rsid w:val="6BFF4605"/>
    <w:rsid w:val="72177741"/>
    <w:rsid w:val="784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字符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194</Words>
  <Characters>1107</Characters>
  <Lines>9</Lines>
  <Paragraphs>2</Paragraphs>
  <TotalTime>7</TotalTime>
  <ScaleCrop>false</ScaleCrop>
  <LinksUpToDate>false</LinksUpToDate>
  <CharactersWithSpaces>1299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2021-12-01T00:23:00Z</dcterms:created>
  <dc:creator>Administrator</dc:creator>
  <cp:lastModifiedBy>妄忧</cp:lastModifiedBy>
  <cp:lastPrinted>2021-12-03T02:42:00Z</cp:lastPrinted>
  <dcterms:modified xsi:type="dcterms:W3CDTF">2021-12-08T06:53:13Z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02C9F2A8BAD24655AF1EFF49AB3A84D1</vt:lpwstr>
  </property>
</Properties>
</file>