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附件</w:t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湖南应用技术学院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  <w:t xml:space="preserve">        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学院教学督导组</w:t>
      </w:r>
    </w:p>
    <w:p>
      <w:pPr>
        <w:spacing w:after="156" w:afterLines="50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成员名单报送表</w:t>
      </w:r>
      <w:bookmarkStart w:id="0" w:name="_GoBack"/>
      <w:bookmarkEnd w:id="0"/>
    </w:p>
    <w:tbl>
      <w:tblPr>
        <w:tblStyle w:val="2"/>
        <w:tblW w:w="94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134"/>
        <w:gridCol w:w="992"/>
        <w:gridCol w:w="1560"/>
        <w:gridCol w:w="992"/>
        <w:gridCol w:w="21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2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 名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2126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学科专业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填报人：                         填报单位：</w:t>
      </w:r>
    </w:p>
    <w:p>
      <w:pPr>
        <w:ind w:firstLine="4480" w:firstLineChars="1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填报单位负责人（签字）：</w:t>
      </w:r>
    </w:p>
    <w:p>
      <w:pPr>
        <w:ind w:right="139" w:rightChars="66" w:firstLine="5320" w:firstLineChars="1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MmExMTNkZmY5MDNmMzhhOTZjN2M2ODZiNTBiYmMifQ=="/>
  </w:docVars>
  <w:rsids>
    <w:rsidRoot w:val="54933D32"/>
    <w:rsid w:val="5493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1</TotalTime>
  <ScaleCrop>false</ScaleCrop>
  <LinksUpToDate>false</LinksUpToDate>
  <CharactersWithSpaces>115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2022-12-13T08:08:00Z</dcterms:created>
  <dc:creator>乐町Fha</dc:creator>
  <cp:lastModifiedBy>乐町Fha</cp:lastModifiedBy>
  <dcterms:modified xsi:type="dcterms:W3CDTF">2022-12-13T08:09:50Z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E4E69DBC56B9433EB7D624ED322B4E29</vt:lpwstr>
  </property>
</Properties>
</file>